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A1" w:rsidRPr="008D02A1" w:rsidRDefault="008D02A1" w:rsidP="008D0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A1" w:rsidRPr="008D02A1" w:rsidRDefault="008D02A1" w:rsidP="008D0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2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2437765</wp:posOffset>
            </wp:positionH>
            <wp:positionV relativeFrom="margin">
              <wp:posOffset>-493395</wp:posOffset>
            </wp:positionV>
            <wp:extent cx="1054100" cy="1221105"/>
            <wp:effectExtent l="1905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2A1" w:rsidRPr="008D02A1" w:rsidRDefault="008D02A1" w:rsidP="008D0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2A1" w:rsidRPr="008D02A1" w:rsidRDefault="008D02A1" w:rsidP="008D0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2A1" w:rsidRDefault="008D02A1" w:rsidP="008D0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A1" w:rsidRPr="008D02A1" w:rsidRDefault="008D02A1" w:rsidP="008D0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A1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8D02A1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8D02A1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8D02A1" w:rsidRPr="008D02A1" w:rsidRDefault="008D02A1" w:rsidP="008D0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A1" w:rsidRPr="008D02A1" w:rsidRDefault="008D02A1" w:rsidP="008D0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A1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8D02A1" w:rsidRPr="008D02A1" w:rsidRDefault="008D02A1" w:rsidP="008D0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A1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8D02A1" w:rsidRPr="008D02A1" w:rsidRDefault="008D02A1" w:rsidP="008D0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A1" w:rsidRPr="008D02A1" w:rsidRDefault="008D02A1" w:rsidP="008D0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A1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8D02A1" w:rsidRPr="008D02A1" w:rsidRDefault="008D02A1" w:rsidP="008D0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A1" w:rsidRPr="008D02A1" w:rsidRDefault="008D02A1" w:rsidP="008D02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A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D02A1" w:rsidRPr="008D02A1" w:rsidRDefault="008D02A1" w:rsidP="008D0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2A1">
        <w:rPr>
          <w:rFonts w:ascii="Times New Roman" w:hAnsi="Times New Roman" w:cs="Times New Roman"/>
          <w:sz w:val="24"/>
          <w:szCs w:val="24"/>
        </w:rPr>
        <w:t xml:space="preserve">25 ноября 2022 г.                                     № </w:t>
      </w:r>
      <w:r w:rsidR="005D7B92">
        <w:rPr>
          <w:rFonts w:ascii="Times New Roman" w:hAnsi="Times New Roman" w:cs="Times New Roman"/>
          <w:sz w:val="24"/>
          <w:szCs w:val="24"/>
        </w:rPr>
        <w:t>73</w:t>
      </w:r>
      <w:r w:rsidRPr="008D02A1">
        <w:rPr>
          <w:rFonts w:ascii="Times New Roman" w:hAnsi="Times New Roman" w:cs="Times New Roman"/>
          <w:sz w:val="24"/>
          <w:szCs w:val="24"/>
        </w:rPr>
        <w:t xml:space="preserve">                                                 п. </w:t>
      </w:r>
      <w:proofErr w:type="spellStart"/>
      <w:r w:rsidRPr="008D02A1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8D02A1" w:rsidRDefault="008D02A1" w:rsidP="003E4436">
      <w:pPr>
        <w:spacing w:after="0"/>
        <w:jc w:val="both"/>
        <w:rPr>
          <w:rFonts w:ascii="Times New Roman" w:hAnsi="Times New Roman" w:cs="Times New Roman"/>
        </w:rPr>
      </w:pPr>
    </w:p>
    <w:p w:rsidR="008D02A1" w:rsidRDefault="008D02A1" w:rsidP="003E4436">
      <w:pPr>
        <w:spacing w:after="0"/>
        <w:jc w:val="both"/>
        <w:rPr>
          <w:rFonts w:ascii="Times New Roman" w:hAnsi="Times New Roman" w:cs="Times New Roman"/>
        </w:rPr>
      </w:pPr>
    </w:p>
    <w:p w:rsidR="005D7B92" w:rsidRDefault="005D7B92" w:rsidP="003E4436">
      <w:pPr>
        <w:spacing w:after="0"/>
        <w:jc w:val="both"/>
        <w:rPr>
          <w:rFonts w:ascii="Times New Roman" w:hAnsi="Times New Roman" w:cs="Times New Roman"/>
        </w:rPr>
      </w:pPr>
    </w:p>
    <w:p w:rsidR="008D02A1" w:rsidRDefault="003E4436" w:rsidP="008D0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2A1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оплате труда </w:t>
      </w:r>
    </w:p>
    <w:p w:rsidR="003E4436" w:rsidRPr="008D02A1" w:rsidRDefault="003E4436" w:rsidP="008D0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2A1">
        <w:rPr>
          <w:rFonts w:ascii="Times New Roman" w:hAnsi="Times New Roman" w:cs="Times New Roman"/>
          <w:sz w:val="24"/>
          <w:szCs w:val="24"/>
        </w:rPr>
        <w:t>мэра муниципального образования «</w:t>
      </w:r>
      <w:proofErr w:type="spellStart"/>
      <w:r w:rsidRPr="008D02A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8D02A1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8D02A1" w:rsidRDefault="003E4436" w:rsidP="008D0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2A1">
        <w:rPr>
          <w:rFonts w:ascii="Times New Roman" w:hAnsi="Times New Roman" w:cs="Times New Roman"/>
          <w:sz w:val="24"/>
          <w:szCs w:val="24"/>
        </w:rPr>
        <w:t>и председателя</w:t>
      </w:r>
      <w:r w:rsidR="006E7ACD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муниципального образования</w:t>
      </w:r>
    </w:p>
    <w:p w:rsidR="008D02A1" w:rsidRDefault="006E7ACD" w:rsidP="008D0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</w:t>
      </w:r>
      <w:proofErr w:type="gramStart"/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осуществляющего</w:t>
      </w:r>
      <w:proofErr w:type="gramEnd"/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</w:t>
      </w:r>
    </w:p>
    <w:p w:rsidR="00413304" w:rsidRPr="008D02A1" w:rsidRDefault="006E7ACD" w:rsidP="008D0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полномочия на постоянной основе </w:t>
      </w:r>
    </w:p>
    <w:p w:rsidR="00413304" w:rsidRPr="008D02A1" w:rsidRDefault="00413304" w:rsidP="008D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2A1" w:rsidRDefault="008D02A1" w:rsidP="008D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B92" w:rsidRDefault="005D7B92" w:rsidP="008D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FFC" w:rsidRDefault="006E7ACD" w:rsidP="008D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79466E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B55E04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ст</w:t>
      </w: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</w:t>
      </w:r>
      <w:r w:rsidR="00B55E04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136 Бюджетного кодекса Российской Федерации, ст</w:t>
      </w: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атьёй</w:t>
      </w:r>
      <w:r w:rsidR="00B55E04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 Федерального закона от 06.10.2003 г. </w:t>
      </w:r>
      <w:r w:rsidR="00040303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55E04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131-</w:t>
      </w:r>
      <w:r w:rsidR="00040303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="00B55E04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</w:t>
      </w:r>
      <w:r w:rsid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55E04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</w:t>
      </w:r>
      <w:r w:rsidR="00040303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атьями</w:t>
      </w:r>
      <w:r w:rsidR="00B55E04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8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</w:t>
      </w:r>
      <w:proofErr w:type="gramEnd"/>
      <w:r w:rsidR="00B55E04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3E4436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статьёй 27</w:t>
      </w:r>
      <w:r w:rsidR="00B55E04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муниципального образования «</w:t>
      </w:r>
      <w:proofErr w:type="spellStart"/>
      <w:r w:rsidR="00B55E04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B55E04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Дума</w:t>
      </w:r>
    </w:p>
    <w:p w:rsidR="008D02A1" w:rsidRPr="008D02A1" w:rsidRDefault="008D02A1" w:rsidP="008D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FFC" w:rsidRDefault="00A21FFC" w:rsidP="008D0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8D02A1" w:rsidRPr="008D02A1" w:rsidRDefault="008D02A1" w:rsidP="008D02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AD4" w:rsidRPr="008D02A1" w:rsidRDefault="003E4436" w:rsidP="008D0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об оплате труда мэра муниципального образования «</w:t>
      </w:r>
      <w:proofErr w:type="spellStart"/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(Приложение 1)</w:t>
      </w:r>
      <w:r w:rsidR="002F3625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</w:t>
      </w: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редседателя Думы муниципального образования «</w:t>
      </w:r>
      <w:proofErr w:type="spellStart"/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 (Приложение 2).</w:t>
      </w:r>
    </w:p>
    <w:p w:rsidR="003E4436" w:rsidRPr="008D02A1" w:rsidRDefault="008D02A1" w:rsidP="008D0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E4436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Признать утратившим силу решение Думы МО «</w:t>
      </w:r>
      <w:proofErr w:type="spellStart"/>
      <w:r w:rsidR="003E4436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3E4436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от 2</w:t>
      </w:r>
      <w:r w:rsidR="002F3625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E4436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3625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E4436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2F3625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9466E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436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5D7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E4436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2F3625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редакции решени</w:t>
      </w:r>
      <w:r w:rsidR="00840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от</w:t>
      </w:r>
      <w:r w:rsidR="00840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 февраля 2020 года №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E4436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Положения об оплате труда мэра муниципального образования «</w:t>
      </w:r>
      <w:proofErr w:type="spellStart"/>
      <w:r w:rsidR="003E4436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3E4436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</w:t>
      </w:r>
      <w:r w:rsidR="002F3625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</w:t>
      </w:r>
      <w:r w:rsidR="003E4436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 w:rsidR="003E4436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3E4436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основе».</w:t>
      </w:r>
    </w:p>
    <w:p w:rsidR="003E4436" w:rsidRPr="008D02A1" w:rsidRDefault="008D02A1" w:rsidP="008D0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E4436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Опубликовать настоящее решение </w:t>
      </w:r>
      <w:r w:rsidR="002F3625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Приложениями </w:t>
      </w:r>
      <w:r w:rsidR="003E4436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печатном издании «Официальный курьер» и разместить на официальном сайте муниципального образования «</w:t>
      </w:r>
      <w:proofErr w:type="spellStart"/>
      <w:r w:rsidR="003E4436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3E4436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p w:rsidR="003E4436" w:rsidRPr="008D02A1" w:rsidRDefault="008D02A1" w:rsidP="008D0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3E4436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распространяется на правоотношения, возникшие с 1 </w:t>
      </w:r>
      <w:r w:rsidR="00F228E9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3E4436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228E9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3E4436"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D7B92" w:rsidRDefault="003E4436" w:rsidP="008D0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D7B92" w:rsidRDefault="005D7B92" w:rsidP="008D0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Pr="008D02A1" w:rsidRDefault="003E4436" w:rsidP="008D0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Думы </w:t>
      </w:r>
      <w:proofErr w:type="gramStart"/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3E4436" w:rsidRPr="008D02A1" w:rsidRDefault="003E4436" w:rsidP="008D0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К.М. </w:t>
      </w:r>
      <w:proofErr w:type="spellStart"/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Баторов</w:t>
      </w:r>
      <w:proofErr w:type="spellEnd"/>
    </w:p>
    <w:p w:rsidR="00623A9A" w:rsidRPr="008D02A1" w:rsidRDefault="00623A9A" w:rsidP="008D0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B92" w:rsidRDefault="005D7B92" w:rsidP="008D0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B92" w:rsidRDefault="005D7B92" w:rsidP="008D0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Pr="008D02A1" w:rsidRDefault="003E4436" w:rsidP="008D0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муниципального образования</w:t>
      </w:r>
    </w:p>
    <w:p w:rsidR="003E4436" w:rsidRPr="008D02A1" w:rsidRDefault="003E4436" w:rsidP="008D0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С.Г. Гомбоев</w:t>
      </w:r>
    </w:p>
    <w:p w:rsidR="002F3625" w:rsidRPr="008D02A1" w:rsidRDefault="002F3625" w:rsidP="008D02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3625" w:rsidRDefault="002F3625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3625" w:rsidRDefault="002F3625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3625" w:rsidRDefault="002F3625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3625" w:rsidRDefault="002F3625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3625" w:rsidRDefault="002F3625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Pr="008403DD" w:rsidRDefault="008403DD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УТВЕРЖДЕНО</w:t>
      </w:r>
    </w:p>
    <w:p w:rsidR="002F3625" w:rsidRPr="008403DD" w:rsidRDefault="003E4436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1</w:t>
      </w:r>
      <w:r w:rsidRPr="008403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решению Думы </w:t>
      </w:r>
    </w:p>
    <w:p w:rsidR="003E4436" w:rsidRPr="008403DD" w:rsidRDefault="002F3625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МО </w:t>
      </w:r>
      <w:r w:rsidR="003E4436"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proofErr w:type="spellStart"/>
      <w:r w:rsidR="003E4436"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>Нукутский</w:t>
      </w:r>
      <w:proofErr w:type="spellEnd"/>
      <w:r w:rsidR="003E4436"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район»</w:t>
      </w:r>
    </w:p>
    <w:p w:rsidR="003E4436" w:rsidRPr="003E4436" w:rsidRDefault="003E4436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 </w:t>
      </w:r>
      <w:r w:rsidR="002F3625"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>25.11.</w:t>
      </w:r>
      <w:r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>20</w:t>
      </w:r>
      <w:r w:rsidR="00F228E9"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>22</w:t>
      </w:r>
      <w:r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</w:t>
      </w:r>
      <w:r w:rsidR="002F3625"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№ </w:t>
      </w:r>
      <w:r w:rsidR="005D7B92">
        <w:rPr>
          <w:rFonts w:ascii="Times New Roman" w:eastAsia="Times New Roman" w:hAnsi="Times New Roman" w:cs="Times New Roman"/>
          <w:bCs/>
          <w:color w:val="000000"/>
          <w:lang w:eastAsia="ru-RU"/>
        </w:rPr>
        <w:t>73</w:t>
      </w:r>
    </w:p>
    <w:p w:rsidR="003E4436" w:rsidRPr="003E4436" w:rsidRDefault="003E4436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3DD" w:rsidRDefault="008403DD" w:rsidP="00CD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4436" w:rsidRPr="006675D3" w:rsidRDefault="003E4436" w:rsidP="00CD4C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об оплате труда</w:t>
      </w: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мэра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район»</w:t>
      </w:r>
    </w:p>
    <w:p w:rsidR="008403DD" w:rsidRDefault="008403DD" w:rsidP="00CD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4436" w:rsidRPr="006675D3" w:rsidRDefault="003E4436" w:rsidP="00CD4C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E4436" w:rsidRPr="006675D3" w:rsidRDefault="003E4436" w:rsidP="00CD4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840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Правительства Иркутской области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599-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содержание органов местного самоуправления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образований Иркутской области»,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4436" w:rsidRPr="006675D3" w:rsidRDefault="003E4436" w:rsidP="00CD4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Положение определяет размер и порядок установления оплаты труда мэра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3DD" w:rsidRDefault="008403DD" w:rsidP="00CD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4436" w:rsidRPr="006675D3" w:rsidRDefault="003E4436" w:rsidP="00CD4C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Оплата труда мэра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район»</w:t>
      </w:r>
    </w:p>
    <w:p w:rsidR="003E4436" w:rsidRPr="006675D3" w:rsidRDefault="003E4436" w:rsidP="003E4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труда мэра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в виде ежемесячного денежного вознаграждения, ежемесячного денежного поощрения и иных дополнительных выплат, предусмотренных настоящей статьей.</w:t>
      </w:r>
    </w:p>
    <w:p w:rsidR="003E4436" w:rsidRPr="006675D3" w:rsidRDefault="003E4436" w:rsidP="003E4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Ежемесячное денежное вознаграждение мэра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должностного оклада, процентной надбавки за выслугу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(30%)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процентной надбавки к должностному окладу за работу со сведениями, составляющими государственную тайну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устанавливаемую в соответствии с федеральным законодательством.</w:t>
      </w:r>
    </w:p>
    <w:p w:rsidR="003E4436" w:rsidRPr="006675D3" w:rsidRDefault="003E4436" w:rsidP="003E4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Должностной оклад мэра</w:t>
      </w:r>
      <w:r w:rsidRPr="00F4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устанавливается в размере </w:t>
      </w:r>
      <w:r w:rsidR="00F2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3E4436" w:rsidRPr="006675D3" w:rsidRDefault="003E4436" w:rsidP="003E4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жемесячная процентная надбавка к должностному окладу за выслугу лет устанавливается мэру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30%.</w:t>
      </w:r>
    </w:p>
    <w:p w:rsidR="003E4436" w:rsidRPr="006675D3" w:rsidRDefault="003E4436" w:rsidP="003E4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мэру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действующим законодательством, в размере </w:t>
      </w:r>
      <w:r w:rsidR="007E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3E4436" w:rsidRPr="006675D3" w:rsidRDefault="003E4436" w:rsidP="003E4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Единовременная выплата к отпуску определяется суммированием должностного оклада, максимального размера надбавки за выслугу лет, надбавки за работу со сведениями, составляющими государственную тайну, устанавливаемой в соответствии с федеральным и областным законодательством.</w:t>
      </w:r>
    </w:p>
    <w:p w:rsidR="003E4436" w:rsidRPr="006675D3" w:rsidRDefault="003E4436" w:rsidP="003E4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Ежемесячное денежное поощрение мэру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</w:t>
      </w:r>
      <w:r w:rsidR="007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образования «</w:t>
      </w:r>
      <w:proofErr w:type="spellStart"/>
      <w:r w:rsidR="007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7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в размере </w:t>
      </w:r>
      <w:r w:rsidR="00F2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</w:t>
      </w:r>
      <w:r w:rsidR="0098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сячного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денежного вознаграждения.</w:t>
      </w:r>
    </w:p>
    <w:p w:rsidR="003E4436" w:rsidRPr="006675D3" w:rsidRDefault="003E4436" w:rsidP="003E4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Мэру</w:t>
      </w:r>
      <w:r w:rsidRPr="001D4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ежеквартальное денежное поощрение в размере ежемесячного денежного вознаграждения.</w:t>
      </w:r>
    </w:p>
    <w:p w:rsidR="003E4436" w:rsidRDefault="003E4436" w:rsidP="003E4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оплате труда мэра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устанавливается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законодательством.</w:t>
      </w:r>
    </w:p>
    <w:p w:rsidR="003E4436" w:rsidRPr="006675D3" w:rsidRDefault="003E4436" w:rsidP="003E4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оплаты труда мэра</w:t>
      </w:r>
      <w:r w:rsidRPr="001D4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средства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3DD" w:rsidRPr="008403DD" w:rsidRDefault="008403DD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УТВЕРЖДЕНО</w:t>
      </w:r>
    </w:p>
    <w:p w:rsidR="002F3625" w:rsidRPr="008403DD" w:rsidRDefault="00BF324E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2</w:t>
      </w:r>
      <w:r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 xml:space="preserve">к решению Думы </w:t>
      </w:r>
    </w:p>
    <w:p w:rsidR="00BF324E" w:rsidRPr="008403DD" w:rsidRDefault="002F3625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МО </w:t>
      </w:r>
      <w:r w:rsidR="00BF324E"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proofErr w:type="spellStart"/>
      <w:r w:rsidR="00BF324E"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>Нукутский</w:t>
      </w:r>
      <w:proofErr w:type="spellEnd"/>
      <w:r w:rsidR="00BF324E"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район»</w:t>
      </w:r>
    </w:p>
    <w:p w:rsidR="00BF324E" w:rsidRPr="003E4436" w:rsidRDefault="00BF324E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 </w:t>
      </w:r>
      <w:r w:rsidR="002F3625"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>25.11.</w:t>
      </w:r>
      <w:r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>20</w:t>
      </w:r>
      <w:r w:rsidR="00CD4CBC"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>22</w:t>
      </w:r>
      <w:r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</w:t>
      </w:r>
      <w:r w:rsidR="002F3625"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3E4436"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8403D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№ </w:t>
      </w:r>
      <w:r w:rsidR="005D7B92">
        <w:rPr>
          <w:rFonts w:ascii="Times New Roman" w:eastAsia="Times New Roman" w:hAnsi="Times New Roman" w:cs="Times New Roman"/>
          <w:bCs/>
          <w:color w:val="000000"/>
          <w:lang w:eastAsia="ru-RU"/>
        </w:rPr>
        <w:t>73</w:t>
      </w:r>
    </w:p>
    <w:p w:rsidR="00BF324E" w:rsidRPr="006675D3" w:rsidRDefault="00BF324E" w:rsidP="00B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3DD" w:rsidRDefault="008403DD" w:rsidP="00CD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324E" w:rsidRDefault="00BF324E" w:rsidP="0057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об оплате труда</w:t>
      </w: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председателя Думы</w:t>
      </w: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район», </w:t>
      </w:r>
    </w:p>
    <w:p w:rsidR="00BF324E" w:rsidRDefault="00BF324E" w:rsidP="0057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осуществляющего свои полномочия на постоянной основе</w:t>
      </w:r>
      <w:proofErr w:type="gramEnd"/>
    </w:p>
    <w:p w:rsidR="0057186F" w:rsidRPr="00EB11F4" w:rsidRDefault="0057186F" w:rsidP="0057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324E" w:rsidRPr="006675D3" w:rsidRDefault="00BF324E" w:rsidP="005718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F324E" w:rsidRPr="006675D3" w:rsidRDefault="00BF324E" w:rsidP="00571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840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Правительства Иркутской области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599-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содержание органов местного самоуправления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образований Иркутской области»,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4CBC" w:rsidRDefault="00BF324E" w:rsidP="00CD4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Положение определяет размер и порядок </w:t>
      </w:r>
      <w:proofErr w:type="gramStart"/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установления оплаты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Думы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4CBC" w:rsidRDefault="00CD4CBC" w:rsidP="00CD4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24E" w:rsidRDefault="00BF324E" w:rsidP="00CD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Оплата труда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председателя Думы</w:t>
      </w: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район»</w:t>
      </w:r>
    </w:p>
    <w:p w:rsidR="00BF324E" w:rsidRPr="006675D3" w:rsidRDefault="00BF324E" w:rsidP="00CD4CBC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Думы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основе,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в виде ежемесячного денежного вознаграждения, ежемесячного денежного поощрения и иных дополнительных выплат, предусмотренных настоящей статьей.</w:t>
      </w:r>
      <w:proofErr w:type="gramEnd"/>
    </w:p>
    <w:p w:rsidR="00BF324E" w:rsidRPr="006675D3" w:rsidRDefault="00BF324E" w:rsidP="00CD4CBC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Ежемесячное денежное вознаграждение </w:t>
      </w:r>
      <w:r w:rsidR="007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Думы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основе,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из должностного оклада,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процентной надбавки за выслугу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24E" w:rsidRPr="006675D3" w:rsidRDefault="00BF324E" w:rsidP="00CD4CBC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Должностной оклад председателя Думы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основе,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размере </w:t>
      </w:r>
      <w:r w:rsidR="00F2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BF324E" w:rsidRPr="006675D3" w:rsidRDefault="007E57E2" w:rsidP="00CD4CBC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F324E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жемесячная процентная надбавка к должностному окладу за выслугу лет устанавливается </w:t>
      </w:r>
      <w:r w:rsidR="00BF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председателю Думы </w:t>
      </w:r>
      <w:r w:rsidR="00BF324E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BF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BF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осуществляющему свои полномочия на постоянной основе, </w:t>
      </w:r>
      <w:r w:rsidR="00BF324E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30%.</w:t>
      </w:r>
    </w:p>
    <w:p w:rsidR="00BF324E" w:rsidRPr="006675D3" w:rsidRDefault="00BF324E" w:rsidP="00CD4CBC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Единовременная выплата к отпуску определяется суммированием должностного оклада </w:t>
      </w:r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размера надбавки за выслугу лет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24E" w:rsidRPr="006675D3" w:rsidRDefault="00BF324E" w:rsidP="00CD4CBC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Ежемесячное денежное поощрение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</w:t>
      </w:r>
      <w:r w:rsidRPr="0093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осуществляющему свои полномочия на постоянной основе,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размере </w:t>
      </w:r>
      <w:r w:rsidR="00F2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месячного денежного вознаграждения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24E" w:rsidRPr="006675D3" w:rsidRDefault="00BF324E" w:rsidP="00CD4CBC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Председателю Думы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осуществляющему свои п</w:t>
      </w:r>
      <w:r w:rsidR="007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олномочия на постоянной основе,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ежеквартальное денежное поощрение в размере ежемесячного денежного вознаграждения.</w:t>
      </w:r>
    </w:p>
    <w:p w:rsidR="00BF324E" w:rsidRDefault="00BF324E" w:rsidP="00CD4CBC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оплате труда председателя 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основе, устанавливается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законодательством.</w:t>
      </w:r>
    </w:p>
    <w:p w:rsidR="00BF324E" w:rsidRPr="006675D3" w:rsidRDefault="00BF324E" w:rsidP="00CD4CBC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</w:t>
      </w:r>
      <w:proofErr w:type="gramStart"/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 оплаты труда</w:t>
      </w:r>
      <w:r w:rsidRPr="00EB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Думы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основе,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средства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sectPr w:rsidR="00BF324E" w:rsidRPr="006675D3" w:rsidSect="008D02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246D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B5B9D"/>
    <w:multiLevelType w:val="hybridMultilevel"/>
    <w:tmpl w:val="9EAEF99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8414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FFC"/>
    <w:rsid w:val="00034056"/>
    <w:rsid w:val="00040303"/>
    <w:rsid w:val="00075449"/>
    <w:rsid w:val="000B0B9A"/>
    <w:rsid w:val="00105C5A"/>
    <w:rsid w:val="00145FFF"/>
    <w:rsid w:val="00150824"/>
    <w:rsid w:val="0017318A"/>
    <w:rsid w:val="001D4441"/>
    <w:rsid w:val="001F6411"/>
    <w:rsid w:val="0023612C"/>
    <w:rsid w:val="002A6572"/>
    <w:rsid w:val="002B1662"/>
    <w:rsid w:val="002C1112"/>
    <w:rsid w:val="002F3625"/>
    <w:rsid w:val="00331C94"/>
    <w:rsid w:val="003E4436"/>
    <w:rsid w:val="00413304"/>
    <w:rsid w:val="00417662"/>
    <w:rsid w:val="004371F7"/>
    <w:rsid w:val="004625CE"/>
    <w:rsid w:val="00497773"/>
    <w:rsid w:val="005218FD"/>
    <w:rsid w:val="0057186F"/>
    <w:rsid w:val="005D7B92"/>
    <w:rsid w:val="005F0FBF"/>
    <w:rsid w:val="006223C0"/>
    <w:rsid w:val="00623A9A"/>
    <w:rsid w:val="0063604A"/>
    <w:rsid w:val="00653A74"/>
    <w:rsid w:val="006675D3"/>
    <w:rsid w:val="006E7ACD"/>
    <w:rsid w:val="00783AD4"/>
    <w:rsid w:val="0079466E"/>
    <w:rsid w:val="007B3CAD"/>
    <w:rsid w:val="007C47B7"/>
    <w:rsid w:val="007E57E2"/>
    <w:rsid w:val="007F2C54"/>
    <w:rsid w:val="008236A3"/>
    <w:rsid w:val="008403DD"/>
    <w:rsid w:val="00861DC6"/>
    <w:rsid w:val="008A64DC"/>
    <w:rsid w:val="008B49EC"/>
    <w:rsid w:val="008D02A1"/>
    <w:rsid w:val="00930714"/>
    <w:rsid w:val="009865FF"/>
    <w:rsid w:val="00A046B4"/>
    <w:rsid w:val="00A21FFC"/>
    <w:rsid w:val="00A7482E"/>
    <w:rsid w:val="00AE0A9A"/>
    <w:rsid w:val="00AF190A"/>
    <w:rsid w:val="00B55E04"/>
    <w:rsid w:val="00BD52A0"/>
    <w:rsid w:val="00BF324E"/>
    <w:rsid w:val="00BF6DDB"/>
    <w:rsid w:val="00C83114"/>
    <w:rsid w:val="00C8734C"/>
    <w:rsid w:val="00CD4CBC"/>
    <w:rsid w:val="00CF7F9B"/>
    <w:rsid w:val="00D13655"/>
    <w:rsid w:val="00D66378"/>
    <w:rsid w:val="00D9280E"/>
    <w:rsid w:val="00DB5656"/>
    <w:rsid w:val="00DF2F3E"/>
    <w:rsid w:val="00EB11F4"/>
    <w:rsid w:val="00F228E9"/>
    <w:rsid w:val="00F41BC9"/>
    <w:rsid w:val="00F46DEA"/>
    <w:rsid w:val="00F57D1C"/>
    <w:rsid w:val="00F84E60"/>
    <w:rsid w:val="00F924DB"/>
    <w:rsid w:val="00FB2BA7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FFC"/>
  </w:style>
  <w:style w:type="paragraph" w:styleId="a3">
    <w:name w:val="Normal (Web)"/>
    <w:basedOn w:val="a"/>
    <w:uiPriority w:val="99"/>
    <w:semiHidden/>
    <w:unhideWhenUsed/>
    <w:rsid w:val="00A2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FFC"/>
    <w:rPr>
      <w:color w:val="0000FF"/>
      <w:u w:val="single"/>
    </w:rPr>
  </w:style>
  <w:style w:type="character" w:styleId="a5">
    <w:name w:val="Strong"/>
    <w:basedOn w:val="a0"/>
    <w:uiPriority w:val="22"/>
    <w:qFormat/>
    <w:rsid w:val="00A21FFC"/>
    <w:rPr>
      <w:b/>
      <w:bCs/>
    </w:rPr>
  </w:style>
  <w:style w:type="paragraph" w:customStyle="1" w:styleId="a6">
    <w:name w:val="Знак"/>
    <w:basedOn w:val="a"/>
    <w:rsid w:val="0041330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7">
    <w:name w:val="Title"/>
    <w:basedOn w:val="a"/>
    <w:link w:val="a8"/>
    <w:qFormat/>
    <w:rsid w:val="00413304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413304"/>
    <w:rPr>
      <w:rFonts w:ascii="Arial" w:eastAsia="Times New Roman" w:hAnsi="Arial" w:cs="Arial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7F2C54"/>
    <w:pPr>
      <w:ind w:left="720"/>
      <w:contextualSpacing/>
    </w:pPr>
  </w:style>
  <w:style w:type="paragraph" w:styleId="aa">
    <w:name w:val="Body Text"/>
    <w:basedOn w:val="a"/>
    <w:link w:val="1"/>
    <w:unhideWhenUsed/>
    <w:rsid w:val="00BF324E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F324E"/>
  </w:style>
  <w:style w:type="character" w:customStyle="1" w:styleId="2">
    <w:name w:val="Основной текст (2)_"/>
    <w:basedOn w:val="a0"/>
    <w:link w:val="20"/>
    <w:locked/>
    <w:rsid w:val="00BF32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24E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a"/>
    <w:locked/>
    <w:rsid w:val="00BF324E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F358-DFB8-43D7-AAD3-56C59AF9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 С.О</dc:creator>
  <cp:lastModifiedBy>Логинова ИЮ</cp:lastModifiedBy>
  <cp:revision>23</cp:revision>
  <cp:lastPrinted>2022-12-02T04:08:00Z</cp:lastPrinted>
  <dcterms:created xsi:type="dcterms:W3CDTF">2018-02-08T01:51:00Z</dcterms:created>
  <dcterms:modified xsi:type="dcterms:W3CDTF">2022-12-02T04:09:00Z</dcterms:modified>
</cp:coreProperties>
</file>